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4"/>
      </w:tblGrid>
      <w:tr w:rsidR="00467C21" w:rsidRPr="00BA60B4" w:rsidTr="00782EA5">
        <w:tc>
          <w:tcPr>
            <w:tcW w:w="9288" w:type="dxa"/>
            <w:gridSpan w:val="3"/>
            <w:shd w:val="clear" w:color="auto" w:fill="BFBFBF" w:themeFill="background1" w:themeFillShade="BF"/>
          </w:tcPr>
          <w:p w:rsidR="00467C21" w:rsidRPr="00BA60B4" w:rsidRDefault="00467C21" w:rsidP="00782EA5">
            <w:pPr>
              <w:jc w:val="center"/>
              <w:rPr>
                <w:b/>
              </w:rPr>
            </w:pPr>
            <w:r w:rsidRPr="00BA60B4">
              <w:rPr>
                <w:b/>
              </w:rPr>
              <w:t>OBRAZAC</w:t>
            </w:r>
          </w:p>
          <w:p w:rsidR="00467C21" w:rsidRPr="00BA60B4" w:rsidRDefault="00467C21" w:rsidP="00782EA5">
            <w:pPr>
              <w:jc w:val="center"/>
            </w:pPr>
            <w:r w:rsidRPr="00BA60B4">
              <w:t>Sudjelovanja u savjetovanju o nacrtu zakona, drugog propisa ili akta</w:t>
            </w:r>
          </w:p>
          <w:p w:rsidR="00467C21" w:rsidRPr="00BA60B4" w:rsidRDefault="00467C21" w:rsidP="00782EA5">
            <w:pPr>
              <w:jc w:val="center"/>
            </w:pPr>
          </w:p>
        </w:tc>
      </w:tr>
      <w:tr w:rsidR="00467C21" w:rsidRPr="00BA60B4" w:rsidTr="00782EA5">
        <w:tc>
          <w:tcPr>
            <w:tcW w:w="9288" w:type="dxa"/>
            <w:gridSpan w:val="3"/>
          </w:tcPr>
          <w:p w:rsidR="00606D1F" w:rsidRPr="00606D1F" w:rsidRDefault="006778C2" w:rsidP="00606D1F">
            <w:pPr>
              <w:jc w:val="center"/>
              <w:rPr>
                <w:b/>
              </w:rPr>
            </w:pPr>
            <w:r w:rsidRPr="00BA60B4">
              <w:rPr>
                <w:b/>
              </w:rPr>
              <w:t xml:space="preserve">Prijedlog </w:t>
            </w:r>
            <w:r w:rsidR="00606D1F">
              <w:rPr>
                <w:b/>
              </w:rPr>
              <w:t xml:space="preserve">Uredbe </w:t>
            </w:r>
          </w:p>
          <w:p w:rsidR="00FA0D53" w:rsidRPr="00BA60B4" w:rsidRDefault="00606D1F" w:rsidP="00910152">
            <w:pPr>
              <w:jc w:val="center"/>
            </w:pPr>
            <w:r w:rsidRPr="00606D1F">
              <w:rPr>
                <w:b/>
              </w:rPr>
              <w:t xml:space="preserve">o graničnim prijelazima preko kojih je dopušten prekogranični promet otpada između </w:t>
            </w:r>
            <w:r>
              <w:rPr>
                <w:b/>
              </w:rPr>
              <w:t>Republike H</w:t>
            </w:r>
            <w:r w:rsidRPr="00606D1F">
              <w:rPr>
                <w:b/>
              </w:rPr>
              <w:t>rvat</w:t>
            </w:r>
            <w:r>
              <w:rPr>
                <w:b/>
              </w:rPr>
              <w:t>ske i država koje nisu članice E</w:t>
            </w:r>
            <w:r w:rsidRPr="00606D1F">
              <w:rPr>
                <w:b/>
              </w:rPr>
              <w:t xml:space="preserve">uropske </w:t>
            </w:r>
            <w:r w:rsidR="00910152">
              <w:rPr>
                <w:b/>
              </w:rPr>
              <w:t>u</w:t>
            </w:r>
            <w:r w:rsidRPr="00606D1F">
              <w:rPr>
                <w:b/>
              </w:rPr>
              <w:t>nije</w:t>
            </w:r>
            <w:r w:rsidRPr="00BA60B4">
              <w:rPr>
                <w:b/>
              </w:rPr>
              <w:t xml:space="preserve"> </w:t>
            </w:r>
          </w:p>
        </w:tc>
      </w:tr>
      <w:tr w:rsidR="00467C21" w:rsidRPr="00BA60B4" w:rsidTr="00782EA5">
        <w:tc>
          <w:tcPr>
            <w:tcW w:w="9288" w:type="dxa"/>
            <w:gridSpan w:val="3"/>
          </w:tcPr>
          <w:p w:rsidR="00467C21" w:rsidRPr="00BA60B4" w:rsidRDefault="00467C21" w:rsidP="00782EA5">
            <w:pPr>
              <w:jc w:val="center"/>
            </w:pPr>
            <w:r w:rsidRPr="00BA60B4">
              <w:t>Ministarstvo zaštite okoliša i prirode</w:t>
            </w:r>
          </w:p>
          <w:p w:rsidR="00467C21" w:rsidRPr="00BA60B4" w:rsidRDefault="00467C21" w:rsidP="00782EA5">
            <w:pPr>
              <w:jc w:val="center"/>
            </w:pPr>
          </w:p>
        </w:tc>
      </w:tr>
      <w:tr w:rsidR="00467C21" w:rsidRPr="00BA60B4" w:rsidTr="00782EA5">
        <w:tc>
          <w:tcPr>
            <w:tcW w:w="4644" w:type="dxa"/>
            <w:gridSpan w:val="2"/>
          </w:tcPr>
          <w:p w:rsidR="006778C2" w:rsidRPr="00BA60B4" w:rsidRDefault="00467C21" w:rsidP="006A503B">
            <w:r w:rsidRPr="00BA60B4">
              <w:t>Početak savjetovanja:</w:t>
            </w:r>
            <w:r w:rsidR="006A503B" w:rsidRPr="00BA60B4">
              <w:t xml:space="preserve"> </w:t>
            </w:r>
            <w:r w:rsidR="000E5659" w:rsidRPr="002058D8">
              <w:rPr>
                <w:b/>
              </w:rPr>
              <w:t>1</w:t>
            </w:r>
            <w:r w:rsidR="00B90D83" w:rsidRPr="002058D8">
              <w:rPr>
                <w:b/>
              </w:rPr>
              <w:t>7</w:t>
            </w:r>
            <w:r w:rsidR="00BA60B4" w:rsidRPr="002058D8">
              <w:rPr>
                <w:b/>
              </w:rPr>
              <w:t>.</w:t>
            </w:r>
            <w:r w:rsidR="00A938B6" w:rsidRPr="002058D8">
              <w:rPr>
                <w:b/>
              </w:rPr>
              <w:t xml:space="preserve"> </w:t>
            </w:r>
            <w:r w:rsidR="000E5659" w:rsidRPr="002058D8">
              <w:rPr>
                <w:b/>
              </w:rPr>
              <w:t>rujna</w:t>
            </w:r>
            <w:r w:rsidR="00792AEC" w:rsidRPr="002058D8">
              <w:rPr>
                <w:b/>
              </w:rPr>
              <w:t xml:space="preserve"> 2013.</w:t>
            </w:r>
          </w:p>
          <w:p w:rsidR="006A503B" w:rsidRPr="00BA60B4" w:rsidRDefault="006A503B" w:rsidP="006A503B"/>
        </w:tc>
        <w:tc>
          <w:tcPr>
            <w:tcW w:w="4644" w:type="dxa"/>
          </w:tcPr>
          <w:p w:rsidR="00467C21" w:rsidRPr="00BA60B4" w:rsidRDefault="00467C21" w:rsidP="00B90D83">
            <w:r w:rsidRPr="00BA60B4">
              <w:t>Završetak savjetovanja:</w:t>
            </w:r>
            <w:r w:rsidR="006A503B" w:rsidRPr="00BA60B4">
              <w:t xml:space="preserve"> </w:t>
            </w:r>
            <w:r w:rsidR="00B90D83" w:rsidRPr="002058D8">
              <w:rPr>
                <w:b/>
              </w:rPr>
              <w:t>02. listopada</w:t>
            </w:r>
            <w:r w:rsidR="000E5659" w:rsidRPr="002058D8">
              <w:rPr>
                <w:b/>
              </w:rPr>
              <w:t xml:space="preserve"> 2013.</w:t>
            </w:r>
          </w:p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Naziv predstavnika zainteresirane javnosti koja daje svoje mišljenje, primjedbe i prijedloge na predloženi nacrt</w:t>
            </w:r>
          </w:p>
          <w:p w:rsidR="00467C21" w:rsidRPr="00BA60B4" w:rsidRDefault="00467C21" w:rsidP="00782EA5"/>
        </w:tc>
        <w:tc>
          <w:tcPr>
            <w:tcW w:w="5352" w:type="dxa"/>
            <w:gridSpan w:val="2"/>
          </w:tcPr>
          <w:p w:rsidR="00467C21" w:rsidRPr="00BA60B4" w:rsidRDefault="00467C21" w:rsidP="00782EA5">
            <w:bookmarkStart w:id="0" w:name="_GoBack"/>
            <w:bookmarkEnd w:id="0"/>
          </w:p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Interes, odnosno kategorija i brojnost korisnika koje predstavljate</w:t>
            </w:r>
          </w:p>
          <w:p w:rsidR="00467C21" w:rsidRPr="00BA60B4" w:rsidRDefault="00467C21" w:rsidP="00782EA5"/>
        </w:tc>
        <w:tc>
          <w:tcPr>
            <w:tcW w:w="5352" w:type="dxa"/>
            <w:gridSpan w:val="2"/>
          </w:tcPr>
          <w:p w:rsidR="00467C21" w:rsidRPr="00BA60B4" w:rsidRDefault="00467C21" w:rsidP="00782EA5"/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Načelne primjedbe</w:t>
            </w:r>
          </w:p>
          <w:p w:rsidR="00467C21" w:rsidRPr="00BA60B4" w:rsidRDefault="00467C21" w:rsidP="00782EA5"/>
        </w:tc>
        <w:tc>
          <w:tcPr>
            <w:tcW w:w="5352" w:type="dxa"/>
            <w:gridSpan w:val="2"/>
          </w:tcPr>
          <w:p w:rsidR="00467C21" w:rsidRPr="00BA60B4" w:rsidRDefault="00467C21" w:rsidP="00782EA5"/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Primjedbe na pojedine članke nacrta zakona, drugog, propisa ili akta s obrazloženjem</w:t>
            </w:r>
          </w:p>
          <w:p w:rsidR="00467C21" w:rsidRPr="00BA60B4" w:rsidRDefault="00467C21" w:rsidP="00782EA5"/>
          <w:p w:rsidR="00467C21" w:rsidRPr="00BA60B4" w:rsidRDefault="00467C21" w:rsidP="00450D82">
            <w:pPr>
              <w:rPr>
                <w:i/>
              </w:rPr>
            </w:pPr>
          </w:p>
        </w:tc>
        <w:tc>
          <w:tcPr>
            <w:tcW w:w="5352" w:type="dxa"/>
            <w:gridSpan w:val="2"/>
          </w:tcPr>
          <w:p w:rsidR="00467C21" w:rsidRPr="00BA60B4" w:rsidRDefault="00467C21" w:rsidP="00782EA5"/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Ime i prezime osobe (ili osoba) koja je sastavljala primjedbe ili osobe ovlaštene za predstavljanje zainteresirane javnosti</w:t>
            </w:r>
          </w:p>
          <w:p w:rsidR="00467C21" w:rsidRPr="00BA60B4" w:rsidRDefault="00467C21" w:rsidP="00782EA5"/>
        </w:tc>
        <w:tc>
          <w:tcPr>
            <w:tcW w:w="5352" w:type="dxa"/>
            <w:gridSpan w:val="2"/>
          </w:tcPr>
          <w:p w:rsidR="00467C21" w:rsidRPr="00BA60B4" w:rsidRDefault="00467C21" w:rsidP="00782EA5"/>
        </w:tc>
      </w:tr>
      <w:tr w:rsidR="00467C21" w:rsidTr="00782EA5">
        <w:tc>
          <w:tcPr>
            <w:tcW w:w="3936" w:type="dxa"/>
          </w:tcPr>
          <w:p w:rsidR="00467C21" w:rsidRDefault="00467C21" w:rsidP="00782EA5">
            <w:r w:rsidRPr="00BA60B4">
              <w:t>Datum dostave</w:t>
            </w:r>
          </w:p>
        </w:tc>
        <w:tc>
          <w:tcPr>
            <w:tcW w:w="5352" w:type="dxa"/>
            <w:gridSpan w:val="2"/>
          </w:tcPr>
          <w:p w:rsidR="00467C21" w:rsidRDefault="00467C21" w:rsidP="00782EA5"/>
        </w:tc>
      </w:tr>
    </w:tbl>
    <w:p w:rsidR="00AC40F4" w:rsidRDefault="00AC40F4"/>
    <w:sectPr w:rsidR="00AC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21"/>
    <w:rsid w:val="000E5659"/>
    <w:rsid w:val="002058D8"/>
    <w:rsid w:val="002920DC"/>
    <w:rsid w:val="0041578C"/>
    <w:rsid w:val="00450D82"/>
    <w:rsid w:val="00467C21"/>
    <w:rsid w:val="00606D1F"/>
    <w:rsid w:val="006778C2"/>
    <w:rsid w:val="006A503B"/>
    <w:rsid w:val="00792AEC"/>
    <w:rsid w:val="00910152"/>
    <w:rsid w:val="00A938B6"/>
    <w:rsid w:val="00AC40F4"/>
    <w:rsid w:val="00B90D83"/>
    <w:rsid w:val="00BA60B4"/>
    <w:rsid w:val="00D75559"/>
    <w:rsid w:val="00DA1C7C"/>
    <w:rsid w:val="00F475CA"/>
    <w:rsid w:val="00FA0D53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21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21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Ceković</dc:creator>
  <cp:lastModifiedBy>Dino Kapuano</cp:lastModifiedBy>
  <cp:revision>2</cp:revision>
  <cp:lastPrinted>2013-09-12T08:23:00Z</cp:lastPrinted>
  <dcterms:created xsi:type="dcterms:W3CDTF">2013-09-17T12:17:00Z</dcterms:created>
  <dcterms:modified xsi:type="dcterms:W3CDTF">2013-09-17T12:17:00Z</dcterms:modified>
</cp:coreProperties>
</file>